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81F" w:rsidRDefault="00C2081F" w:rsidP="00C2081F">
      <w:pPr>
        <w:spacing w:after="0"/>
        <w:jc w:val="center"/>
      </w:pPr>
      <w:r>
        <w:t>Вступление в ЮИД</w:t>
      </w:r>
    </w:p>
    <w:p w:rsidR="00195204" w:rsidRDefault="00195204" w:rsidP="00195204">
      <w:pPr>
        <w:spacing w:after="0"/>
      </w:pPr>
      <w:r>
        <w:t xml:space="preserve">  Наступило такое время, когда дети уже в детском саду становятся участниками дорожного движения. Они катаются на самокатах, велосипедах, роликах. И стало актуально изучать правила дорожного движения с дошкольниками. </w:t>
      </w:r>
    </w:p>
    <w:p w:rsidR="00160A25" w:rsidRDefault="00195204" w:rsidP="00195204">
      <w:pPr>
        <w:spacing w:after="0"/>
      </w:pPr>
      <w:r>
        <w:t xml:space="preserve">  В детском саду № 3 ведётся постоянная работа по изучению и закреплению ребятами этих правил. И одно из направлений – это создание отряда ЮИД.  Дети старшей группы «Сказка» 23 сентября, после предварительной работы: пополнение уголка безопасности материалами по ПДД, проведение бесед с воспитанниками, изготовление плаката совместно с родителями «Мы знаем правила дорожного движения», изучение дорожных знаков и светофора, вступили в отряд Юных Инспекторов Движения. Предварительно пройдя успешно «экзамен» по знанию ПДД. В этот знаменательный день к ребятам в гости пришли инспектор по пропаганде БДД ОГИБДД МО МВД России Игорь Валерьевич </w:t>
      </w:r>
      <w:proofErr w:type="spellStart"/>
      <w:r>
        <w:t>Ляпустин</w:t>
      </w:r>
      <w:proofErr w:type="spellEnd"/>
      <w:r>
        <w:t xml:space="preserve"> и юные </w:t>
      </w:r>
      <w:proofErr w:type="spellStart"/>
      <w:r>
        <w:t>ЮИДовцы</w:t>
      </w:r>
      <w:proofErr w:type="spellEnd"/>
      <w:r>
        <w:t xml:space="preserve"> из 4 </w:t>
      </w:r>
      <w:proofErr w:type="gramStart"/>
      <w:r>
        <w:t>в</w:t>
      </w:r>
      <w:proofErr w:type="gramEnd"/>
      <w:r>
        <w:t xml:space="preserve"> </w:t>
      </w:r>
      <w:proofErr w:type="gramStart"/>
      <w:r>
        <w:t>класса</w:t>
      </w:r>
      <w:proofErr w:type="gramEnd"/>
      <w:r>
        <w:t xml:space="preserve"> МАОУ СОШ № 9 со своим руководителем Кравченко Екатериной Владимировной. Учащиеся поделились своим опытом и вручили д</w:t>
      </w:r>
      <w:bookmarkStart w:id="0" w:name="_GoBack"/>
      <w:bookmarkEnd w:id="0"/>
      <w:r>
        <w:t>ошкольникам удостоверения ЮИД, пообещав взаимодействовать для дальнейшего распространения информации по ПДД. Игорь Валерьевич, в свою очередь, сказал напутственные слова ребятам и вручил памятки «Как вести себя на дороге».</w:t>
      </w:r>
    </w:p>
    <w:p w:rsidR="00195204" w:rsidRDefault="00195204" w:rsidP="00195204">
      <w:pPr>
        <w:spacing w:after="0"/>
      </w:pPr>
      <w:r>
        <w:t xml:space="preserve">  В детском саду закладывается фундамент всех необходимых знаний, с которыми ребята придут в школу. И воспитатели осуществляют работу во всех направлениях. Роль предупреждения дорожно-транспортного травматизма велика. Поэтому педагоги всегда будут вести работу в этом направлении, находя новые современные формы работы с детьми по правилам дорожного движения.</w:t>
      </w:r>
    </w:p>
    <w:p w:rsidR="00C2081F" w:rsidRDefault="00C2081F" w:rsidP="00C2081F">
      <w:pPr>
        <w:spacing w:after="0"/>
        <w:jc w:val="right"/>
      </w:pPr>
      <w:r>
        <w:t>Воспитатель Иванова Н.В.</w:t>
      </w:r>
    </w:p>
    <w:sectPr w:rsidR="00C208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F0C"/>
    <w:rsid w:val="00160A25"/>
    <w:rsid w:val="00195204"/>
    <w:rsid w:val="00AC6F0C"/>
    <w:rsid w:val="00C20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5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5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221</Words>
  <Characters>1408</Characters>
  <Application>Microsoft Office Word</Application>
  <DocSecurity>0</DocSecurity>
  <Lines>27</Lines>
  <Paragraphs>5</Paragraphs>
  <ScaleCrop>false</ScaleCrop>
  <Company>SPecialiST RePack</Company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2022-09-24T03:35:00Z</dcterms:created>
  <dcterms:modified xsi:type="dcterms:W3CDTF">2022-10-02T07:30:00Z</dcterms:modified>
</cp:coreProperties>
</file>